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70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714"/>
        <w:gridCol w:w="90"/>
        <w:gridCol w:w="121"/>
        <w:gridCol w:w="6"/>
        <w:gridCol w:w="54"/>
        <w:gridCol w:w="726"/>
        <w:gridCol w:w="2963"/>
        <w:gridCol w:w="450"/>
      </w:tblGrid>
      <w:tr w:rsidR="00ED41E3" w:rsidRPr="0009158B" w:rsidTr="006232A6">
        <w:trPr>
          <w:trHeight w:val="1338"/>
          <w:jc w:val="center"/>
        </w:trPr>
        <w:tc>
          <w:tcPr>
            <w:tcW w:w="6871" w:type="dxa"/>
            <w:gridSpan w:val="5"/>
            <w:shd w:val="clear" w:color="auto" w:fill="auto"/>
          </w:tcPr>
          <w:p w:rsidR="00ED41E3" w:rsidRPr="00E6645E" w:rsidRDefault="003A77F9" w:rsidP="00721F06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721F06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3B26B741" wp14:editId="5751057D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9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232A6">
        <w:trPr>
          <w:trHeight w:val="3420"/>
          <w:jc w:val="center"/>
        </w:trPr>
        <w:tc>
          <w:tcPr>
            <w:tcW w:w="6660" w:type="dxa"/>
            <w:gridSpan w:val="3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3987560" cy="245745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4216" cy="2467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4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139" w:type="dxa"/>
            <w:gridSpan w:val="3"/>
            <w:shd w:val="clear" w:color="auto" w:fill="auto"/>
            <w:vAlign w:val="center"/>
          </w:tcPr>
          <w:p w:rsidR="00CD6815" w:rsidRDefault="00691B7C" w:rsidP="00721F06">
            <w:pPr>
              <w:ind w:left="-105" w:right="-165"/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721F06" w:rsidRPr="00EC1099" w:rsidRDefault="00721F06" w:rsidP="00721F06">
            <w:pPr>
              <w:ind w:left="-105" w:right="-165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6232A6" w:rsidRDefault="006232A6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OBRADA</w:t>
            </w:r>
            <w:r w:rsidRPr="006232A6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ODŠTETNIH</w:t>
            </w:r>
            <w:r w:rsidRPr="006232A6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ZAHTEVA</w:t>
            </w:r>
            <w:r w:rsidRPr="006232A6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NEŽIVOTNIH</w:t>
            </w:r>
            <w:r w:rsidRPr="006232A6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6232A6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ŽIVOTNIH</w:t>
            </w:r>
            <w:r w:rsidRPr="006232A6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OSIGURANјA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6F17DA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C6051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6232A6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C60514" w:rsidRPr="00C6051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6232A6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februar 2022</w:t>
            </w:r>
            <w:r w:rsidR="00EC1099" w:rsidRPr="00C6051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6232A6">
        <w:trPr>
          <w:trHeight w:val="79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6232A6">
        <w:trPr>
          <w:trHeight w:val="955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139" w:type="dxa"/>
            <w:gridSpan w:val="3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6232A6">
        <w:trPr>
          <w:trHeight w:val="80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139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6232A6">
        <w:trPr>
          <w:trHeight w:val="80"/>
          <w:jc w:val="center"/>
        </w:trPr>
        <w:tc>
          <w:tcPr>
            <w:tcW w:w="6660" w:type="dxa"/>
            <w:gridSpan w:val="3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139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6232A6">
        <w:trPr>
          <w:trHeight w:val="90"/>
          <w:jc w:val="center"/>
        </w:trPr>
        <w:tc>
          <w:tcPr>
            <w:tcW w:w="6660" w:type="dxa"/>
            <w:gridSpan w:val="3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  <w:gridSpan w:val="4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139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6232A6">
        <w:trPr>
          <w:trHeight w:val="2240"/>
          <w:jc w:val="center"/>
        </w:trPr>
        <w:tc>
          <w:tcPr>
            <w:tcW w:w="6660" w:type="dxa"/>
            <w:gridSpan w:val="3"/>
            <w:vMerge w:val="restart"/>
            <w:shd w:val="clear" w:color="auto" w:fill="auto"/>
            <w:vAlign w:val="center"/>
          </w:tcPr>
          <w:p w:rsidR="005A1CC8" w:rsidRDefault="005A1CC8" w:rsidP="007F56B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  <w:r w:rsidRPr="007F56B3"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7F56B3" w:rsidRPr="007F56B3" w:rsidRDefault="007F56B3" w:rsidP="007F56B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</w:p>
          <w:p w:rsidR="006232A6" w:rsidRPr="007F56B3" w:rsidRDefault="006232A6" w:rsidP="007F56B3">
            <w:pPr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</w:pP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CS"/>
              </w:rPr>
              <w:t xml:space="preserve">1. </w:t>
            </w:r>
            <w:r w:rsidR="007F56B3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Prijava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="007F56B3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štete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="007F56B3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i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="007F56B3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provera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="007F56B3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postojanja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="007F56B3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osiguravajućeg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="007F56B3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>pokrića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 xml:space="preserve"> </w:t>
            </w:r>
          </w:p>
          <w:p w:rsidR="006232A6" w:rsidRPr="007F56B3" w:rsidRDefault="007F56B3" w:rsidP="007F56B3">
            <w:pPr>
              <w:pStyle w:val="ListParagraph"/>
              <w:numPr>
                <w:ilvl w:val="1"/>
                <w:numId w:val="40"/>
              </w:numPr>
              <w:spacing w:line="276" w:lineRule="auto"/>
              <w:ind w:left="1065" w:hanging="705"/>
              <w:contextualSpacing/>
              <w:jc w:val="both"/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</w:pP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Prijava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nastale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štete</w:t>
            </w:r>
          </w:p>
          <w:p w:rsidR="006232A6" w:rsidRPr="007F56B3" w:rsidRDefault="007F56B3" w:rsidP="007F56B3">
            <w:pPr>
              <w:pStyle w:val="ListParagraph"/>
              <w:numPr>
                <w:ilvl w:val="1"/>
                <w:numId w:val="40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</w:pP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Provera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postojanja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osiguravajućeg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pokrića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nastale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štete</w:t>
            </w:r>
          </w:p>
          <w:p w:rsidR="006232A6" w:rsidRPr="007F56B3" w:rsidRDefault="007F56B3" w:rsidP="007F56B3">
            <w:pPr>
              <w:pStyle w:val="ListParagraph"/>
              <w:numPr>
                <w:ilvl w:val="0"/>
                <w:numId w:val="40"/>
              </w:numPr>
              <w:spacing w:line="276" w:lineRule="auto"/>
              <w:ind w:left="165" w:hanging="165"/>
              <w:contextualSpacing/>
              <w:jc w:val="both"/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</w:pP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>Procena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>štete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 xml:space="preserve"> </w:t>
            </w:r>
          </w:p>
          <w:p w:rsidR="006232A6" w:rsidRPr="007F56B3" w:rsidRDefault="007F56B3" w:rsidP="007F56B3">
            <w:pPr>
              <w:pStyle w:val="ListParagraph"/>
              <w:numPr>
                <w:ilvl w:val="1"/>
                <w:numId w:val="40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</w:pP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Procenitelјi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šteta</w:t>
            </w:r>
          </w:p>
          <w:p w:rsidR="006232A6" w:rsidRPr="007F56B3" w:rsidRDefault="007F56B3" w:rsidP="007F56B3">
            <w:pPr>
              <w:pStyle w:val="ListParagraph"/>
              <w:numPr>
                <w:ilvl w:val="1"/>
                <w:numId w:val="42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</w:pP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Procena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šteta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na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stvarima</w:t>
            </w:r>
          </w:p>
          <w:p w:rsidR="006232A6" w:rsidRPr="007F56B3" w:rsidRDefault="007F56B3" w:rsidP="007F56B3">
            <w:pPr>
              <w:pStyle w:val="ListParagraph"/>
              <w:numPr>
                <w:ilvl w:val="1"/>
                <w:numId w:val="42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</w:pP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Procena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šteta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na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licima</w:t>
            </w:r>
          </w:p>
          <w:p w:rsidR="006232A6" w:rsidRPr="007F56B3" w:rsidRDefault="007F56B3" w:rsidP="007F56B3">
            <w:pPr>
              <w:pStyle w:val="ListParagraph"/>
              <w:numPr>
                <w:ilvl w:val="1"/>
                <w:numId w:val="42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</w:pP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Procena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šteta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na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imovinskim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interesima</w:t>
            </w:r>
          </w:p>
          <w:p w:rsidR="006232A6" w:rsidRPr="007F56B3" w:rsidRDefault="007F56B3" w:rsidP="007F56B3">
            <w:pPr>
              <w:pStyle w:val="ListParagraph"/>
              <w:numPr>
                <w:ilvl w:val="1"/>
                <w:numId w:val="42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</w:pP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Savremeni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alati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i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softveri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za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procenu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šteta</w:t>
            </w:r>
          </w:p>
          <w:p w:rsidR="006232A6" w:rsidRPr="007F56B3" w:rsidRDefault="007F56B3" w:rsidP="007F56B3">
            <w:pPr>
              <w:pStyle w:val="ListParagraph"/>
              <w:numPr>
                <w:ilvl w:val="1"/>
                <w:numId w:val="42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</w:pP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Provera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potencijalnih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elemenata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prevare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prilikom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procene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štete</w:t>
            </w:r>
          </w:p>
          <w:p w:rsidR="006232A6" w:rsidRPr="007F56B3" w:rsidRDefault="007F56B3" w:rsidP="007F56B3">
            <w:pPr>
              <w:pStyle w:val="ListParagraph"/>
              <w:numPr>
                <w:ilvl w:val="0"/>
                <w:numId w:val="48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</w:pP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>Likvidacija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>i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>isplata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>štete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>i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>postupak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>po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>prigovoru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>oštećenog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>lica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sr-Cyrl-RS"/>
              </w:rPr>
              <w:t xml:space="preserve"> </w:t>
            </w:r>
          </w:p>
          <w:p w:rsidR="006232A6" w:rsidRPr="007F56B3" w:rsidRDefault="007F56B3" w:rsidP="007F56B3">
            <w:pPr>
              <w:pStyle w:val="ListParagraph"/>
              <w:numPr>
                <w:ilvl w:val="1"/>
                <w:numId w:val="49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</w:pP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Utvrđivanje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visine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štete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- 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naknade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iz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osiguranja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shodno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ugovoru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o</w:t>
            </w:r>
            <w:r w:rsidR="006232A6"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 xml:space="preserve"> </w:t>
            </w: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osiguranju</w:t>
            </w:r>
          </w:p>
          <w:p w:rsidR="00B65831" w:rsidRPr="007F56B3" w:rsidRDefault="007F56B3" w:rsidP="007F56B3">
            <w:pPr>
              <w:pStyle w:val="ListParagraph"/>
              <w:numPr>
                <w:ilvl w:val="1"/>
                <w:numId w:val="49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</w:pPr>
            <w:r w:rsidRPr="007F56B3">
              <w:rPr>
                <w:rFonts w:asciiTheme="minorHAnsi" w:hAnsiTheme="minorHAnsi" w:cstheme="minorHAnsi"/>
                <w:b/>
                <w:color w:val="365F91" w:themeColor="accent1" w:themeShade="BF"/>
                <w:lang w:val="it-IT"/>
              </w:rPr>
              <w:t>Istavlјanje obračuna naknade i isplata štete</w:t>
            </w:r>
          </w:p>
        </w:tc>
        <w:tc>
          <w:tcPr>
            <w:tcW w:w="271" w:type="dxa"/>
            <w:gridSpan w:val="4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00A8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Pejčić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6232A6">
        <w:trPr>
          <w:trHeight w:val="555"/>
          <w:jc w:val="center"/>
        </w:trPr>
        <w:tc>
          <w:tcPr>
            <w:tcW w:w="6660" w:type="dxa"/>
            <w:gridSpan w:val="3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413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7F56B3">
        <w:trPr>
          <w:trHeight w:val="3248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139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6232A6">
        <w:trPr>
          <w:trHeight w:val="107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509" w:type="dxa"/>
            <w:gridSpan w:val="5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4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6232A6">
        <w:trPr>
          <w:gridAfter w:val="1"/>
          <w:wAfter w:w="450" w:type="dxa"/>
          <w:trHeight w:val="467"/>
          <w:jc w:val="center"/>
        </w:trPr>
        <w:tc>
          <w:tcPr>
            <w:tcW w:w="675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70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21F06" w:rsidRDefault="005A1CC8" w:rsidP="00721F0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  <w:r w:rsidR="00721F06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</w:t>
            </w:r>
          </w:p>
          <w:p w:rsidR="005A1CC8" w:rsidRPr="00721F06" w:rsidRDefault="005A1CC8" w:rsidP="00721F0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6232A6">
        <w:trPr>
          <w:gridAfter w:val="1"/>
          <w:wAfter w:w="450" w:type="dxa"/>
          <w:trHeight w:val="260"/>
          <w:jc w:val="center"/>
        </w:trPr>
        <w:tc>
          <w:tcPr>
            <w:tcW w:w="10620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6232A6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6F17D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6232A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 w:rsidR="009038B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6232A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februara</w:t>
            </w:r>
            <w:r w:rsidR="00E2010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2022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6232A6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124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6232A6">
        <w:trPr>
          <w:trHeight w:val="843"/>
          <w:jc w:val="center"/>
        </w:trPr>
        <w:tc>
          <w:tcPr>
            <w:tcW w:w="11070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lastRenderedPageBreak/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762" w:rsidRDefault="008C1762">
      <w:r>
        <w:separator/>
      </w:r>
    </w:p>
  </w:endnote>
  <w:endnote w:type="continuationSeparator" w:id="0">
    <w:p w:rsidR="008C1762" w:rsidRDefault="008C1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762" w:rsidRDefault="008C1762">
      <w:r>
        <w:separator/>
      </w:r>
    </w:p>
  </w:footnote>
  <w:footnote w:type="continuationSeparator" w:id="0">
    <w:p w:rsidR="008C1762" w:rsidRDefault="008C17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27F7033"/>
    <w:multiLevelType w:val="multilevel"/>
    <w:tmpl w:val="68A61FAA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7853D4"/>
    <w:multiLevelType w:val="multilevel"/>
    <w:tmpl w:val="EED2769C"/>
    <w:lvl w:ilvl="0">
      <w:start w:val="3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5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C9088C"/>
    <w:multiLevelType w:val="multilevel"/>
    <w:tmpl w:val="03540FB0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8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9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B22DEC"/>
    <w:multiLevelType w:val="multilevel"/>
    <w:tmpl w:val="F886D98E"/>
    <w:lvl w:ilvl="0">
      <w:start w:val="3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15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EE83080"/>
    <w:multiLevelType w:val="hybridMultilevel"/>
    <w:tmpl w:val="AA68066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8C51ED"/>
    <w:multiLevelType w:val="multilevel"/>
    <w:tmpl w:val="5246A548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24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D323A7"/>
    <w:multiLevelType w:val="multilevel"/>
    <w:tmpl w:val="CE82D538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30" w15:restartNumberingAfterBreak="0">
    <w:nsid w:val="4CC039A3"/>
    <w:multiLevelType w:val="multilevel"/>
    <w:tmpl w:val="F41452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31" w15:restartNumberingAfterBreak="0">
    <w:nsid w:val="4FF11B0C"/>
    <w:multiLevelType w:val="multilevel"/>
    <w:tmpl w:val="BB74D63E"/>
    <w:lvl w:ilvl="0">
      <w:start w:val="3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3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8F5E96"/>
    <w:multiLevelType w:val="multilevel"/>
    <w:tmpl w:val="FC54B97C"/>
    <w:lvl w:ilvl="0">
      <w:start w:val="1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324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39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468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540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6120" w:hanging="3240"/>
      </w:pPr>
      <w:rPr>
        <w:rFonts w:asciiTheme="minorHAnsi" w:hAnsiTheme="minorHAnsi" w:hint="default"/>
      </w:rPr>
    </w:lvl>
  </w:abstractNum>
  <w:abstractNum w:abstractNumId="3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FE2342D"/>
    <w:multiLevelType w:val="multilevel"/>
    <w:tmpl w:val="D3420F90"/>
    <w:lvl w:ilvl="0">
      <w:start w:val="1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324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39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468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540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6120" w:hanging="3240"/>
      </w:pPr>
      <w:rPr>
        <w:rFonts w:asciiTheme="minorHAnsi" w:hAnsiTheme="minorHAnsi" w:hint="default"/>
      </w:rPr>
    </w:lvl>
  </w:abstractNum>
  <w:abstractNum w:abstractNumId="3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FD92B33"/>
    <w:multiLevelType w:val="multilevel"/>
    <w:tmpl w:val="42F4DE7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4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4CF0541"/>
    <w:multiLevelType w:val="multilevel"/>
    <w:tmpl w:val="9926AD2A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4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4A720A"/>
    <w:multiLevelType w:val="multilevel"/>
    <w:tmpl w:val="C5CA4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25"/>
  </w:num>
  <w:num w:numId="3">
    <w:abstractNumId w:val="11"/>
  </w:num>
  <w:num w:numId="4">
    <w:abstractNumId w:val="22"/>
  </w:num>
  <w:num w:numId="5">
    <w:abstractNumId w:val="32"/>
  </w:num>
  <w:num w:numId="6">
    <w:abstractNumId w:val="24"/>
  </w:num>
  <w:num w:numId="7">
    <w:abstractNumId w:val="12"/>
  </w:num>
  <w:num w:numId="8">
    <w:abstractNumId w:val="6"/>
  </w:num>
  <w:num w:numId="9">
    <w:abstractNumId w:val="9"/>
  </w:num>
  <w:num w:numId="10">
    <w:abstractNumId w:val="48"/>
  </w:num>
  <w:num w:numId="11">
    <w:abstractNumId w:val="36"/>
  </w:num>
  <w:num w:numId="12">
    <w:abstractNumId w:val="3"/>
  </w:num>
  <w:num w:numId="13">
    <w:abstractNumId w:val="0"/>
  </w:num>
  <w:num w:numId="14">
    <w:abstractNumId w:val="49"/>
  </w:num>
  <w:num w:numId="15">
    <w:abstractNumId w:val="17"/>
  </w:num>
  <w:num w:numId="16">
    <w:abstractNumId w:val="26"/>
  </w:num>
  <w:num w:numId="17">
    <w:abstractNumId w:val="15"/>
  </w:num>
  <w:num w:numId="18">
    <w:abstractNumId w:val="38"/>
  </w:num>
  <w:num w:numId="19">
    <w:abstractNumId w:val="18"/>
  </w:num>
  <w:num w:numId="20">
    <w:abstractNumId w:val="2"/>
  </w:num>
  <w:num w:numId="21">
    <w:abstractNumId w:val="33"/>
  </w:num>
  <w:num w:numId="22">
    <w:abstractNumId w:val="10"/>
  </w:num>
  <w:num w:numId="23">
    <w:abstractNumId w:val="39"/>
  </w:num>
  <w:num w:numId="24">
    <w:abstractNumId w:val="16"/>
  </w:num>
  <w:num w:numId="25">
    <w:abstractNumId w:val="19"/>
  </w:num>
  <w:num w:numId="26">
    <w:abstractNumId w:val="27"/>
  </w:num>
  <w:num w:numId="27">
    <w:abstractNumId w:val="41"/>
  </w:num>
  <w:num w:numId="28">
    <w:abstractNumId w:val="28"/>
  </w:num>
  <w:num w:numId="29">
    <w:abstractNumId w:val="34"/>
  </w:num>
  <w:num w:numId="30">
    <w:abstractNumId w:val="46"/>
  </w:num>
  <w:num w:numId="31">
    <w:abstractNumId w:val="20"/>
  </w:num>
  <w:num w:numId="32">
    <w:abstractNumId w:val="44"/>
  </w:num>
  <w:num w:numId="33">
    <w:abstractNumId w:val="13"/>
  </w:num>
  <w:num w:numId="34">
    <w:abstractNumId w:val="40"/>
  </w:num>
  <w:num w:numId="35">
    <w:abstractNumId w:val="8"/>
  </w:num>
  <w:num w:numId="36">
    <w:abstractNumId w:val="5"/>
  </w:num>
  <w:num w:numId="37">
    <w:abstractNumId w:val="47"/>
  </w:num>
  <w:num w:numId="38">
    <w:abstractNumId w:val="30"/>
  </w:num>
  <w:num w:numId="39">
    <w:abstractNumId w:val="42"/>
  </w:num>
  <w:num w:numId="40">
    <w:abstractNumId w:val="35"/>
  </w:num>
  <w:num w:numId="41">
    <w:abstractNumId w:val="21"/>
  </w:num>
  <w:num w:numId="42">
    <w:abstractNumId w:val="23"/>
  </w:num>
  <w:num w:numId="43">
    <w:abstractNumId w:val="37"/>
  </w:num>
  <w:num w:numId="44">
    <w:abstractNumId w:val="7"/>
  </w:num>
  <w:num w:numId="45">
    <w:abstractNumId w:val="1"/>
  </w:num>
  <w:num w:numId="46">
    <w:abstractNumId w:val="29"/>
  </w:num>
  <w:num w:numId="47">
    <w:abstractNumId w:val="45"/>
  </w:num>
  <w:num w:numId="48">
    <w:abstractNumId w:val="4"/>
  </w:num>
  <w:num w:numId="49">
    <w:abstractNumId w:val="31"/>
  </w:num>
  <w:num w:numId="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0A8B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0F73FB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2E0C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66B1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4646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24BC"/>
    <w:rsid w:val="00357E62"/>
    <w:rsid w:val="0036374D"/>
    <w:rsid w:val="003655E5"/>
    <w:rsid w:val="00370A5A"/>
    <w:rsid w:val="00370DEF"/>
    <w:rsid w:val="00376D06"/>
    <w:rsid w:val="0038420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CAF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17A2"/>
    <w:rsid w:val="00533CA9"/>
    <w:rsid w:val="0053521A"/>
    <w:rsid w:val="0054538F"/>
    <w:rsid w:val="005465B6"/>
    <w:rsid w:val="00550655"/>
    <w:rsid w:val="00552B51"/>
    <w:rsid w:val="00555963"/>
    <w:rsid w:val="0056165A"/>
    <w:rsid w:val="00562780"/>
    <w:rsid w:val="00567A09"/>
    <w:rsid w:val="00570B7C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3C5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232A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2FA"/>
    <w:rsid w:val="006B5DB8"/>
    <w:rsid w:val="006B7768"/>
    <w:rsid w:val="006C513A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1F06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4133"/>
    <w:rsid w:val="007F56B3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1762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38B2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419F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03701"/>
    <w:rsid w:val="00B10828"/>
    <w:rsid w:val="00B21AFB"/>
    <w:rsid w:val="00B25A4F"/>
    <w:rsid w:val="00B41B90"/>
    <w:rsid w:val="00B426DD"/>
    <w:rsid w:val="00B449B9"/>
    <w:rsid w:val="00B53A7C"/>
    <w:rsid w:val="00B54580"/>
    <w:rsid w:val="00B55A4C"/>
    <w:rsid w:val="00B60126"/>
    <w:rsid w:val="00B6157F"/>
    <w:rsid w:val="00B65831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0514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5D4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27B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010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80F03F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B9960-8B6B-4380-8920-F9DEC667D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2030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2022-01-12T13:33:00Z</dcterms:created>
  <dcterms:modified xsi:type="dcterms:W3CDTF">2022-01-12T13:53:00Z</dcterms:modified>
</cp:coreProperties>
</file>